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F663FE" w14:paraId="65629304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4F81354" w14:textId="77777777" w:rsidR="00F663FE" w:rsidRDefault="00F663FE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7C0A479E" w14:textId="77777777" w:rsidR="00F663FE" w:rsidRDefault="00F663FE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316A6AE4" w14:textId="77777777" w:rsidR="00F663FE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5D3C35" wp14:editId="14DBC0FB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5A937548" w14:textId="77777777" w:rsidR="00F663FE" w:rsidRDefault="00F663FE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66073DCB" w14:textId="77777777" w:rsidR="00F663FE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3EDA9181" w14:textId="77777777" w:rsidR="00F663FE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620CC5E5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1F10DFB3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6F3365AB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1AEFB1D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00E448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0B57CD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D844FE0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37F93A03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03EA3B65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21D0567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09305E6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356388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DC24837" w14:textId="77777777" w:rsidR="00F663FE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715924EB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73D5963A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4BF53415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18DBF1C8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8D74B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67ABF37" w14:textId="77777777" w:rsidR="00F663FE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2E0643AC" w14:textId="77777777" w:rsidR="00F663FE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415EFB25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6DAC874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63F11C7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33DDE2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24986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39B13513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5E4DE73A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3AF11C9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0ECF1F51" w14:textId="77777777" w:rsidR="00F663FE" w:rsidRDefault="00F663FE">
            <w:pPr>
              <w:pStyle w:val="TableParagraph"/>
              <w:jc w:val="left"/>
              <w:rPr>
                <w:sz w:val="2"/>
              </w:rPr>
            </w:pPr>
          </w:p>
        </w:tc>
      </w:tr>
      <w:tr w:rsidR="00F663FE" w14:paraId="05B051A2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4EE2FFEF" w14:textId="77777777" w:rsidR="00F663FE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7581524E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7D3F7C68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0794AE93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6DF9FC90" w14:textId="77777777" w:rsidR="00F663FE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2A5B253D" w14:textId="77777777" w:rsidR="00F663FE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F663FE" w:rsidRPr="00411F75" w14:paraId="53AF3E4A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838575E" w14:textId="3D43395C" w:rsidR="00F663FE" w:rsidRPr="00A56F34" w:rsidRDefault="00411F75">
            <w:pPr>
              <w:pStyle w:val="TableParagraph"/>
              <w:jc w:val="left"/>
              <w:rPr>
                <w:b/>
                <w:bCs/>
              </w:rPr>
            </w:pPr>
            <w:r w:rsidRPr="00A56F34">
              <w:rPr>
                <w:b/>
                <w:bCs/>
              </w:rPr>
              <w:t xml:space="preserve">Çocuk Gelişimi -I </w:t>
            </w:r>
          </w:p>
        </w:tc>
        <w:tc>
          <w:tcPr>
            <w:tcW w:w="1430" w:type="dxa"/>
          </w:tcPr>
          <w:p w14:paraId="047C8EBD" w14:textId="4990C233" w:rsidR="00F663FE" w:rsidRPr="008D5C08" w:rsidRDefault="00F663FE" w:rsidP="00BD6563">
            <w:pPr>
              <w:pStyle w:val="TableParagraph"/>
            </w:pPr>
          </w:p>
        </w:tc>
        <w:tc>
          <w:tcPr>
            <w:tcW w:w="1457" w:type="dxa"/>
          </w:tcPr>
          <w:p w14:paraId="397C971E" w14:textId="1BF03568" w:rsidR="00F663FE" w:rsidRPr="008D5C08" w:rsidRDefault="00BD6563" w:rsidP="00BD6563">
            <w:pPr>
              <w:pStyle w:val="TableParagraph"/>
            </w:pPr>
            <w:r>
              <w:t>1</w:t>
            </w:r>
          </w:p>
        </w:tc>
        <w:tc>
          <w:tcPr>
            <w:tcW w:w="1329" w:type="dxa"/>
          </w:tcPr>
          <w:p w14:paraId="7BBE250C" w14:textId="287C9E46" w:rsidR="00F663FE" w:rsidRPr="008D5C08" w:rsidRDefault="00411F75" w:rsidP="00BD6563">
            <w:pPr>
              <w:pStyle w:val="TableParagraph"/>
            </w:pPr>
            <w:r w:rsidRPr="008D5C08">
              <w:t>3+0</w:t>
            </w:r>
          </w:p>
        </w:tc>
        <w:tc>
          <w:tcPr>
            <w:tcW w:w="1356" w:type="dxa"/>
            <w:gridSpan w:val="2"/>
          </w:tcPr>
          <w:p w14:paraId="48A044AE" w14:textId="4DA00086" w:rsidR="00F663FE" w:rsidRPr="008D5C08" w:rsidRDefault="00411F75" w:rsidP="00BD6563">
            <w:pPr>
              <w:pStyle w:val="TableParagraph"/>
            </w:pPr>
            <w:r w:rsidRPr="008D5C08">
              <w:t>3</w:t>
            </w:r>
          </w:p>
        </w:tc>
        <w:tc>
          <w:tcPr>
            <w:tcW w:w="1527" w:type="dxa"/>
            <w:gridSpan w:val="2"/>
          </w:tcPr>
          <w:p w14:paraId="4777A2D9" w14:textId="4A5C14A4" w:rsidR="00F663FE" w:rsidRPr="008D5C08" w:rsidRDefault="00BD6563" w:rsidP="00BD6563">
            <w:pPr>
              <w:pStyle w:val="TableParagraph"/>
            </w:pPr>
            <w:r>
              <w:t>4</w:t>
            </w:r>
          </w:p>
        </w:tc>
      </w:tr>
      <w:tr w:rsidR="00F663FE" w14:paraId="19FF362B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4F5867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5A340DB8" w14:textId="77777777" w:rsidR="00F663FE" w:rsidRDefault="00F663FE">
            <w:pPr>
              <w:pStyle w:val="TableParagraph"/>
              <w:jc w:val="left"/>
              <w:rPr>
                <w:sz w:val="20"/>
              </w:rPr>
            </w:pPr>
          </w:p>
        </w:tc>
      </w:tr>
      <w:tr w:rsidR="008D5C08" w14:paraId="466B9CB4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CDDFCB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6B0F5638" w14:textId="17788FBB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8D5C08" w14:paraId="43AEC269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96770B2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005B2533" w14:textId="072EAC0A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F663FE" w14:paraId="4D5F45F2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265086B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900C3AB" w14:textId="1D467CCE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2E39F299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0B320C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578BEE18" w14:textId="342EAA87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16CD7991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01CB64C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688A257F" w14:textId="7D50BFA7" w:rsidR="00F663FE" w:rsidRDefault="00F663FE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F663FE" w14:paraId="2465EDEB" w14:textId="77777777">
        <w:trPr>
          <w:trHeight w:val="76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BD7E4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77A23205" w14:textId="26801DCB" w:rsidR="00F663FE" w:rsidRDefault="00411F75">
            <w:pPr>
              <w:pStyle w:val="TableParagraph"/>
              <w:jc w:val="left"/>
            </w:pPr>
            <w:r w:rsidRPr="00411F75">
              <w:t xml:space="preserve">Fiziksel gelişim, fiziksel gelişimi takip etme </w:t>
            </w:r>
            <w:proofErr w:type="spellStart"/>
            <w:r w:rsidRPr="00411F75">
              <w:t>psiko</w:t>
            </w:r>
            <w:proofErr w:type="spellEnd"/>
            <w:r w:rsidRPr="00411F75">
              <w:t>-motor gelişimi takip etme, bilişsel gelişimi ölçmeye yönelik araç gereç kullanma, dil gelişimi dil gelişimini ölçmeye yönelik araç gereç kullanmayı amaçlar.</w:t>
            </w:r>
          </w:p>
        </w:tc>
      </w:tr>
      <w:tr w:rsidR="00F663FE" w14:paraId="62E46A48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5650CD6" w14:textId="77777777" w:rsidR="00F663FE" w:rsidRDefault="00000000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0A29B533" w14:textId="5514FE72" w:rsidR="00411F75" w:rsidRPr="00411F75" w:rsidRDefault="00411F75" w:rsidP="00411F75">
            <w:pPr>
              <w:widowControl/>
              <w:autoSpaceDE/>
              <w:autoSpaceDN/>
              <w:spacing w:line="276" w:lineRule="auto"/>
              <w:contextualSpacing/>
              <w:jc w:val="both"/>
            </w:pPr>
            <w:r>
              <w:t xml:space="preserve"> </w:t>
            </w:r>
            <w:r w:rsidRPr="00411F75">
              <w:t>Bu dersin sonunda öğrenci;</w:t>
            </w:r>
          </w:p>
          <w:p w14:paraId="7D192A88" w14:textId="1621F553" w:rsidR="00411F75" w:rsidRPr="00411F75" w:rsidRDefault="00411F75" w:rsidP="00411F75">
            <w:pPr>
              <w:pStyle w:val="TableParagraph"/>
              <w:spacing w:line="273" w:lineRule="exact"/>
              <w:ind w:left="69"/>
              <w:jc w:val="left"/>
            </w:pPr>
            <w:r>
              <w:t>1-</w:t>
            </w:r>
            <w:r w:rsidRPr="00411F75">
              <w:t>Fiziksel gelişimi izler.</w:t>
            </w:r>
          </w:p>
          <w:p w14:paraId="4981AEC6" w14:textId="6F8C7D6B" w:rsidR="00411F75" w:rsidRPr="00411F75" w:rsidRDefault="00411F75" w:rsidP="00411F75">
            <w:pPr>
              <w:pStyle w:val="TableParagraph"/>
              <w:spacing w:line="273" w:lineRule="exact"/>
              <w:ind w:left="69"/>
              <w:jc w:val="left"/>
            </w:pPr>
            <w:r>
              <w:t>2-</w:t>
            </w:r>
            <w:r w:rsidRPr="00411F75">
              <w:t>Psiko-motor gelişimi izler.</w:t>
            </w:r>
          </w:p>
          <w:p w14:paraId="0F1AB614" w14:textId="55666A9D" w:rsidR="00411F75" w:rsidRPr="00411F75" w:rsidRDefault="00411F75" w:rsidP="00411F75">
            <w:pPr>
              <w:pStyle w:val="TableParagraph"/>
              <w:spacing w:line="273" w:lineRule="exact"/>
              <w:ind w:left="69"/>
              <w:jc w:val="left"/>
            </w:pPr>
            <w:r>
              <w:t>3-</w:t>
            </w:r>
            <w:r w:rsidRPr="00411F75">
              <w:t>Bilişsel gelişimi izler.</w:t>
            </w:r>
          </w:p>
          <w:p w14:paraId="40AA5DFC" w14:textId="0B3F6FB1" w:rsidR="00F663FE" w:rsidRDefault="00411F75" w:rsidP="00411F75">
            <w:pPr>
              <w:pStyle w:val="TableParagraph"/>
              <w:spacing w:line="273" w:lineRule="exact"/>
              <w:ind w:left="69"/>
              <w:jc w:val="left"/>
              <w:rPr>
                <w:b/>
                <w:sz w:val="24"/>
              </w:rPr>
            </w:pPr>
            <w:r>
              <w:t>4-</w:t>
            </w:r>
            <w:r w:rsidRPr="00411F75">
              <w:t>Dil gelişimini izler</w:t>
            </w:r>
          </w:p>
        </w:tc>
      </w:tr>
      <w:tr w:rsidR="00F663FE" w14:paraId="67B9DE27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FCE2EE9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08334122" w14:textId="77777777" w:rsidR="008D5C08" w:rsidRPr="008D5C08" w:rsidRDefault="008D5C08" w:rsidP="008D5C08">
            <w:pPr>
              <w:pStyle w:val="TableParagraph"/>
              <w:jc w:val="left"/>
              <w:rPr>
                <w:lang w:bidi="tr-TR"/>
              </w:rPr>
            </w:pPr>
            <w:r w:rsidRPr="008D5C08">
              <w:rPr>
                <w:lang w:bidi="tr-TR"/>
              </w:rPr>
              <w:t xml:space="preserve">Fiziksel gelişim, fiziksel gelişimi takip etme, </w:t>
            </w:r>
            <w:proofErr w:type="spellStart"/>
            <w:r w:rsidRPr="008D5C08">
              <w:rPr>
                <w:lang w:bidi="tr-TR"/>
              </w:rPr>
              <w:t>psiko</w:t>
            </w:r>
            <w:proofErr w:type="spellEnd"/>
            <w:r w:rsidRPr="008D5C08">
              <w:rPr>
                <w:lang w:bidi="tr-TR"/>
              </w:rPr>
              <w:t xml:space="preserve">-motor gelişim, </w:t>
            </w:r>
            <w:proofErr w:type="spellStart"/>
            <w:r w:rsidRPr="008D5C08">
              <w:rPr>
                <w:lang w:bidi="tr-TR"/>
              </w:rPr>
              <w:t>psiko</w:t>
            </w:r>
            <w:proofErr w:type="spellEnd"/>
            <w:r w:rsidRPr="008D5C08">
              <w:rPr>
                <w:lang w:bidi="tr-TR"/>
              </w:rPr>
              <w:t>-motor gelişimi takip etme, bilişsel gelişim, bilişsel gelişimi ölçmeye yönelik araç gereç kullanma, dil gelişimi, dil gelişimini ölçmeye yönelik araç gereç kullanma.</w:t>
            </w:r>
          </w:p>
          <w:p w14:paraId="53EA89EB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0043D027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08C5994" w14:textId="77777777" w:rsidR="00F663FE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035573B0" w14:textId="77777777" w:rsidR="00F663FE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411F75" w14:paraId="13AA7248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9517E6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6C2A115" w14:textId="322DD61E" w:rsidR="00411F75" w:rsidRDefault="00411F75" w:rsidP="00411F75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C1BB6">
              <w:t>Fiziksel Gelişim</w:t>
            </w:r>
          </w:p>
        </w:tc>
      </w:tr>
      <w:tr w:rsidR="00411F75" w14:paraId="601CCE5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CEEEADB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44B49DF6" w14:textId="679B83B2" w:rsidR="00411F75" w:rsidRDefault="00411F75" w:rsidP="00411F75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1C1BB6">
              <w:t>Fiziksel Gelişim</w:t>
            </w:r>
          </w:p>
        </w:tc>
      </w:tr>
      <w:tr w:rsidR="00411F75" w14:paraId="03EC9A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25CA7C" w14:textId="77777777" w:rsidR="00411F75" w:rsidRDefault="00411F75" w:rsidP="00411F75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60D5C4D2" w14:textId="403B80FA" w:rsidR="00411F75" w:rsidRDefault="00411F75" w:rsidP="00411F75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1C1BB6">
              <w:t>Fiziksel Gelişimi Takip Etme</w:t>
            </w:r>
          </w:p>
        </w:tc>
      </w:tr>
      <w:tr w:rsidR="00411F75" w14:paraId="60A7BA9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7018DB6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1A63764" w14:textId="5256601D" w:rsidR="00411F75" w:rsidRDefault="00411F75" w:rsidP="00411F75">
            <w:pPr>
              <w:pStyle w:val="TableParagraph"/>
              <w:spacing w:line="273" w:lineRule="exact"/>
              <w:ind w:left="134" w:right="91"/>
              <w:jc w:val="left"/>
              <w:rPr>
                <w:b/>
                <w:sz w:val="24"/>
              </w:rPr>
            </w:pPr>
            <w:r w:rsidRPr="001C1BB6">
              <w:t>Fiziksel Gelişimi Takip Etme</w:t>
            </w:r>
          </w:p>
        </w:tc>
      </w:tr>
      <w:tr w:rsidR="00411F75" w14:paraId="604C689E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DAEF739" w14:textId="77777777" w:rsidR="00411F75" w:rsidRDefault="00411F75" w:rsidP="00411F7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5C4F1102" w14:textId="0BD617C1" w:rsidR="00411F75" w:rsidRDefault="00411F75" w:rsidP="00411F75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proofErr w:type="spellStart"/>
            <w:r w:rsidRPr="001C1BB6">
              <w:t>Psiko</w:t>
            </w:r>
            <w:proofErr w:type="spellEnd"/>
            <w:r w:rsidRPr="001C1BB6">
              <w:t>-Motor Gelişim</w:t>
            </w:r>
          </w:p>
        </w:tc>
      </w:tr>
      <w:tr w:rsidR="00411F75" w14:paraId="243B2E90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566F01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04ED7200" w14:textId="2890944F" w:rsidR="00411F75" w:rsidRDefault="00411F75" w:rsidP="00411F75">
            <w:pPr>
              <w:pStyle w:val="TableParagraph"/>
              <w:spacing w:line="273" w:lineRule="exact"/>
              <w:ind w:left="134" w:right="5"/>
              <w:jc w:val="left"/>
              <w:rPr>
                <w:b/>
                <w:sz w:val="24"/>
              </w:rPr>
            </w:pPr>
            <w:proofErr w:type="spellStart"/>
            <w:r w:rsidRPr="001C1BB6">
              <w:t>Psiko</w:t>
            </w:r>
            <w:proofErr w:type="spellEnd"/>
            <w:r w:rsidRPr="001C1BB6">
              <w:t>-Motor Gelişimi Takip Etme</w:t>
            </w:r>
          </w:p>
        </w:tc>
      </w:tr>
      <w:tr w:rsidR="00411F75" w14:paraId="2DE18D37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760582" w14:textId="77777777" w:rsidR="00411F75" w:rsidRDefault="00411F75" w:rsidP="00411F7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03BE12BD" w14:textId="1ACBDFD0" w:rsidR="00411F75" w:rsidRDefault="00411F75" w:rsidP="00411F75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proofErr w:type="spellStart"/>
            <w:r w:rsidRPr="001C1BB6">
              <w:t>Psiko</w:t>
            </w:r>
            <w:proofErr w:type="spellEnd"/>
            <w:r w:rsidRPr="001C1BB6">
              <w:t>-Motor Gelişimi Takip Etme</w:t>
            </w:r>
          </w:p>
        </w:tc>
      </w:tr>
      <w:tr w:rsidR="00411F75" w14:paraId="64692C60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0F3456E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4FBB6D9E" w14:textId="7095F436" w:rsidR="00411F75" w:rsidRDefault="00411F75" w:rsidP="00411F75">
            <w:pPr>
              <w:pStyle w:val="TableParagraph"/>
              <w:spacing w:line="275" w:lineRule="exact"/>
              <w:ind w:left="134"/>
              <w:jc w:val="left"/>
              <w:rPr>
                <w:b/>
                <w:sz w:val="24"/>
              </w:rPr>
            </w:pPr>
            <w:r w:rsidRPr="001C1BB6">
              <w:t>Bilişsel Gelişim</w:t>
            </w:r>
          </w:p>
        </w:tc>
      </w:tr>
      <w:tr w:rsidR="00411F75" w14:paraId="71FC45A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1D840E2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503DE80E" w14:textId="35ADEC40" w:rsidR="00411F75" w:rsidRDefault="00411F75" w:rsidP="00411F75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C1BB6">
              <w:t>Bilişsel Gelişim</w:t>
            </w:r>
          </w:p>
        </w:tc>
      </w:tr>
      <w:tr w:rsidR="00411F75" w14:paraId="231E372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6087546" w14:textId="77777777" w:rsidR="00411F75" w:rsidRDefault="00411F75" w:rsidP="00411F75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D87F065" w14:textId="661B504B" w:rsidR="00411F75" w:rsidRDefault="00411F75" w:rsidP="00411F75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1C1BB6">
              <w:t>Bilişsel Gelişimi Ölçmeye Yönelik Araç Gereç Kullanma</w:t>
            </w:r>
          </w:p>
        </w:tc>
      </w:tr>
      <w:tr w:rsidR="00411F75" w14:paraId="00FAD70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9375CB6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3BECA821" w14:textId="117646B6" w:rsidR="00411F75" w:rsidRDefault="00411F75" w:rsidP="00411F75">
            <w:pPr>
              <w:pStyle w:val="TableParagraph"/>
              <w:spacing w:line="275" w:lineRule="exact"/>
              <w:ind w:left="134" w:right="67"/>
              <w:jc w:val="left"/>
              <w:rPr>
                <w:b/>
                <w:sz w:val="24"/>
              </w:rPr>
            </w:pPr>
            <w:r w:rsidRPr="001C1BB6">
              <w:t>Bilişsel Gelişimi Ölçmeye Yönelik Araç Gereç Kullanma</w:t>
            </w:r>
          </w:p>
        </w:tc>
      </w:tr>
      <w:tr w:rsidR="00411F75" w14:paraId="661E82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18D821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7E282BA0" w14:textId="2A54F671" w:rsidR="00411F75" w:rsidRDefault="00411F75" w:rsidP="00411F75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C1BB6">
              <w:t>Dil Gelişimi</w:t>
            </w:r>
          </w:p>
        </w:tc>
      </w:tr>
      <w:tr w:rsidR="00411F75" w14:paraId="19B9F48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B92F3E7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0FA3CB46" w14:textId="5FF5A228" w:rsidR="00411F75" w:rsidRDefault="00411F75" w:rsidP="00411F75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1C1BB6">
              <w:t>Dil Gelişimini Ölçmeye Yönelik Araç Gereç Kullanma</w:t>
            </w:r>
          </w:p>
        </w:tc>
      </w:tr>
      <w:tr w:rsidR="00411F75" w14:paraId="02EF97B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E7A0F0" w14:textId="77777777" w:rsidR="00411F75" w:rsidRDefault="00411F75" w:rsidP="00411F7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0A15D741" w14:textId="4E2A293F" w:rsidR="00411F75" w:rsidRDefault="00411F75" w:rsidP="00411F75">
            <w:pPr>
              <w:pStyle w:val="TableParagraph"/>
              <w:spacing w:line="263" w:lineRule="exact"/>
              <w:ind w:left="134"/>
              <w:jc w:val="left"/>
              <w:rPr>
                <w:b/>
                <w:sz w:val="24"/>
              </w:rPr>
            </w:pPr>
            <w:r w:rsidRPr="001C1BB6">
              <w:t>Dil Gelişimini Ölçmeye Yönelik Araç Gereç Kullanma</w:t>
            </w:r>
          </w:p>
        </w:tc>
      </w:tr>
    </w:tbl>
    <w:p w14:paraId="3C9BABFB" w14:textId="77777777" w:rsidR="00F663FE" w:rsidRDefault="00F663FE">
      <w:pPr>
        <w:spacing w:line="263" w:lineRule="exact"/>
        <w:rPr>
          <w:sz w:val="24"/>
        </w:rPr>
        <w:sectPr w:rsidR="00F663FE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3B21A2FD" w14:textId="77777777" w:rsidR="00F663FE" w:rsidRDefault="00F663FE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663FE" w14:paraId="2477CCF8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476967C" w14:textId="77777777" w:rsidR="00F663FE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F663FE" w14:paraId="2D11ECAF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2FF093B" w14:textId="05446A3D" w:rsidR="00F663FE" w:rsidRPr="008D5C08" w:rsidRDefault="008D5C08">
            <w:pPr>
              <w:pStyle w:val="TableParagraph"/>
              <w:jc w:val="left"/>
            </w:pPr>
            <w:r w:rsidRPr="008D5C08">
              <w:t>Öğrencilerden bu dersin ana konularını anlamaları ve alanları ile uygulamalarında kullanmaları beklenir.</w:t>
            </w:r>
          </w:p>
        </w:tc>
      </w:tr>
      <w:tr w:rsidR="00F663FE" w14:paraId="74C5A5D4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3B1BDA8" w14:textId="77777777" w:rsidR="00F663FE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F663FE" w14:paraId="5168D89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8ADC644" w14:textId="3C491CCD" w:rsidR="00E052F2" w:rsidRPr="00E052F2" w:rsidRDefault="00E052F2" w:rsidP="00E052F2">
            <w:pPr>
              <w:pStyle w:val="TableParagraph"/>
              <w:jc w:val="left"/>
            </w:pPr>
            <w:r w:rsidRPr="00E052F2">
              <w:t xml:space="preserve">Engin, M. (2008). </w:t>
            </w:r>
            <w:r w:rsidRPr="008D5C08">
              <w:rPr>
                <w:i/>
                <w:iCs/>
              </w:rPr>
              <w:t>Erken çocukluk döneminde gelişim,</w:t>
            </w:r>
            <w:r w:rsidR="008D5C08">
              <w:t xml:space="preserve"> </w:t>
            </w:r>
            <w:r w:rsidRPr="00E052F2">
              <w:t xml:space="preserve">Maya </w:t>
            </w:r>
            <w:r w:rsidRPr="008D5C08">
              <w:t>Akademi</w:t>
            </w:r>
            <w:r w:rsidRPr="00E052F2">
              <w:t xml:space="preserve"> Yayınları. </w:t>
            </w:r>
          </w:p>
          <w:p w14:paraId="47EC247A" w14:textId="72104F87" w:rsidR="00F663FE" w:rsidRPr="008D5C08" w:rsidRDefault="00E052F2" w:rsidP="00E052F2">
            <w:pPr>
              <w:pStyle w:val="TableParagraph"/>
              <w:jc w:val="left"/>
            </w:pPr>
            <w:r w:rsidRPr="008D5C08">
              <w:t xml:space="preserve">Yörükoğlu, A. (1998). </w:t>
            </w:r>
            <w:r w:rsidRPr="008D5C08">
              <w:rPr>
                <w:i/>
                <w:iCs/>
              </w:rPr>
              <w:t xml:space="preserve">Çocuk ruh sağlığı </w:t>
            </w:r>
            <w:r w:rsidRPr="008D5C08">
              <w:t>(31. Baskı), Özgür Yayınları.</w:t>
            </w:r>
          </w:p>
          <w:p w14:paraId="5D77A103" w14:textId="540B1331" w:rsidR="00E052F2" w:rsidRDefault="00E052F2" w:rsidP="00E052F2">
            <w:pPr>
              <w:pStyle w:val="TableParagraph"/>
              <w:jc w:val="left"/>
              <w:rPr>
                <w:sz w:val="20"/>
              </w:rPr>
            </w:pPr>
          </w:p>
        </w:tc>
      </w:tr>
      <w:tr w:rsidR="00F663FE" w14:paraId="5AAAE14F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E4AE7C9" w14:textId="77777777" w:rsidR="00F663FE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F663FE" w14:paraId="5804D053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89284FD" w14:textId="0E4116B1" w:rsidR="00F663FE" w:rsidRPr="00411F75" w:rsidRDefault="008D5C08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 w:rsidRPr="008D5C08">
              <w:rPr>
                <w:noProof/>
                <w:spacing w:val="-5"/>
                <w:sz w:val="24"/>
              </w:rPr>
              <w:drawing>
                <wp:inline distT="0" distB="0" distL="0" distR="0" wp14:anchorId="220ED34F" wp14:editId="33097E5A">
                  <wp:extent cx="6468745" cy="170815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874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8E801" w14:textId="77777777" w:rsidR="00F663FE" w:rsidRDefault="00F663FE">
      <w:pPr>
        <w:pStyle w:val="GvdeMetni"/>
        <w:spacing w:before="153"/>
        <w:rPr>
          <w:sz w:val="20"/>
        </w:rPr>
      </w:pPr>
    </w:p>
    <w:tbl>
      <w:tblPr>
        <w:tblStyle w:val="TableNormal"/>
        <w:tblW w:w="10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6"/>
        <w:gridCol w:w="737"/>
        <w:gridCol w:w="101"/>
        <w:gridCol w:w="636"/>
        <w:gridCol w:w="737"/>
        <w:gridCol w:w="515"/>
        <w:gridCol w:w="222"/>
        <w:gridCol w:w="737"/>
        <w:gridCol w:w="737"/>
        <w:gridCol w:w="54"/>
        <w:gridCol w:w="683"/>
        <w:gridCol w:w="737"/>
        <w:gridCol w:w="175"/>
        <w:gridCol w:w="562"/>
        <w:gridCol w:w="737"/>
        <w:gridCol w:w="592"/>
        <w:gridCol w:w="145"/>
        <w:gridCol w:w="737"/>
        <w:gridCol w:w="587"/>
      </w:tblGrid>
      <w:tr w:rsidR="008D5C08" w:rsidRPr="008D5C08" w14:paraId="6526B02A" w14:textId="77777777" w:rsidTr="00A56F34">
        <w:trPr>
          <w:trHeight w:val="870"/>
        </w:trPr>
        <w:tc>
          <w:tcPr>
            <w:tcW w:w="10637" w:type="dxa"/>
            <w:gridSpan w:val="19"/>
          </w:tcPr>
          <w:p w14:paraId="1CA0F012" w14:textId="77777777" w:rsidR="008D5C08" w:rsidRPr="008D5C08" w:rsidRDefault="008D5C08" w:rsidP="0094427B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  <w:szCs w:val="24"/>
              </w:rPr>
            </w:pPr>
            <w:r w:rsidRPr="008D5C08">
              <w:rPr>
                <w:b/>
              </w:rPr>
              <w:t>PROGRAM</w:t>
            </w:r>
            <w:r w:rsidRPr="008D5C08">
              <w:rPr>
                <w:b/>
                <w:szCs w:val="24"/>
              </w:rPr>
              <w:t xml:space="preserve"> ÖĞRENME ÇIKTILARI İLE DERS ÖĞRENİM ÇIKTILARI İLİŞKİSİ TABLOSU</w:t>
            </w:r>
          </w:p>
        </w:tc>
      </w:tr>
      <w:tr w:rsidR="00A56F34" w:rsidRPr="008D5C08" w14:paraId="336ACE0B" w14:textId="32144179" w:rsidTr="00A56F34">
        <w:trPr>
          <w:trHeight w:val="20"/>
        </w:trPr>
        <w:tc>
          <w:tcPr>
            <w:tcW w:w="1206" w:type="dxa"/>
          </w:tcPr>
          <w:p w14:paraId="18411BFE" w14:textId="77777777" w:rsidR="00A56F34" w:rsidRPr="008D5C08" w:rsidRDefault="00A56F34" w:rsidP="00A56F3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37" w:type="dxa"/>
          </w:tcPr>
          <w:p w14:paraId="14DBA5DC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4976A072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66F5FFBE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  <w:gridSpan w:val="2"/>
          </w:tcPr>
          <w:p w14:paraId="0660FD0F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51D8E48A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08C475E7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3EBC461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36D9B68C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93CF5B2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D29A567" w14:textId="5123DECF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12AA8987" w14:textId="56D68551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70D10191" w14:textId="7192014C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587" w:type="dxa"/>
            <w:tcBorders>
              <w:left w:val="single" w:sz="4" w:space="0" w:color="auto"/>
            </w:tcBorders>
          </w:tcPr>
          <w:p w14:paraId="4E2093B3" w14:textId="43AA24E2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A56F34" w:rsidRPr="008D5C08" w14:paraId="246511FE" w14:textId="09A3898A" w:rsidTr="00A56F34">
        <w:trPr>
          <w:trHeight w:val="20"/>
        </w:trPr>
        <w:tc>
          <w:tcPr>
            <w:tcW w:w="1206" w:type="dxa"/>
          </w:tcPr>
          <w:p w14:paraId="236F5935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ÖÇ1</w:t>
            </w:r>
          </w:p>
        </w:tc>
        <w:tc>
          <w:tcPr>
            <w:tcW w:w="737" w:type="dxa"/>
          </w:tcPr>
          <w:p w14:paraId="01BE1E99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5A88CF9" w14:textId="6B272FBD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5E3531E8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39C86F04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4</w:t>
            </w:r>
          </w:p>
        </w:tc>
        <w:tc>
          <w:tcPr>
            <w:tcW w:w="737" w:type="dxa"/>
          </w:tcPr>
          <w:p w14:paraId="5957CF35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18B50D88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4D4D5BF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2418FB32" w14:textId="51A560CE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6D697BE9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D5132EA" w14:textId="68277946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02C3962E" w14:textId="7AD2A46D" w:rsidR="00A56F34" w:rsidRPr="008D5C08" w:rsidRDefault="00A56F34" w:rsidP="00A56F34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E57ED58" w14:textId="6C9BF09C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587" w:type="dxa"/>
            <w:tcBorders>
              <w:left w:val="single" w:sz="4" w:space="0" w:color="auto"/>
            </w:tcBorders>
          </w:tcPr>
          <w:p w14:paraId="61E02542" w14:textId="4F3EB4C4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</w:tr>
      <w:tr w:rsidR="00A56F34" w:rsidRPr="008D5C08" w14:paraId="30306AED" w14:textId="14F85AE8" w:rsidTr="00A56F34">
        <w:trPr>
          <w:trHeight w:val="20"/>
        </w:trPr>
        <w:tc>
          <w:tcPr>
            <w:tcW w:w="1206" w:type="dxa"/>
          </w:tcPr>
          <w:p w14:paraId="5470085A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ÖÇ2</w:t>
            </w:r>
          </w:p>
        </w:tc>
        <w:tc>
          <w:tcPr>
            <w:tcW w:w="737" w:type="dxa"/>
          </w:tcPr>
          <w:p w14:paraId="68FD55AF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59CD177A" w14:textId="37E58E4C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2C0A9BA8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2E024AEF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4</w:t>
            </w:r>
          </w:p>
        </w:tc>
        <w:tc>
          <w:tcPr>
            <w:tcW w:w="737" w:type="dxa"/>
          </w:tcPr>
          <w:p w14:paraId="29017091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374837ED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68966359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6C6E4EE1" w14:textId="4BAEE3E5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ED5101D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350EE51" w14:textId="4D64569C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ED80479" w14:textId="53DA02B6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FC5E15">
              <w:rPr>
                <w:b/>
                <w:spacing w:val="-5"/>
              </w:rPr>
              <w:pict w14:anchorId="3B1C9D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3.5pt;height:12.75pt">
                  <v:imagedata r:id="rId9" o:title=""/>
                </v:shape>
              </w:pic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45CAC0D" w14:textId="52E04328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587" w:type="dxa"/>
            <w:tcBorders>
              <w:left w:val="single" w:sz="4" w:space="0" w:color="auto"/>
            </w:tcBorders>
          </w:tcPr>
          <w:p w14:paraId="16C441F6" w14:textId="0B795200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</w:tr>
      <w:tr w:rsidR="00A56F34" w:rsidRPr="008D5C08" w14:paraId="72293399" w14:textId="1A522A84" w:rsidTr="00A56F34">
        <w:trPr>
          <w:trHeight w:val="20"/>
        </w:trPr>
        <w:tc>
          <w:tcPr>
            <w:tcW w:w="1206" w:type="dxa"/>
          </w:tcPr>
          <w:p w14:paraId="4C82DF30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ÖÇ3</w:t>
            </w:r>
          </w:p>
        </w:tc>
        <w:tc>
          <w:tcPr>
            <w:tcW w:w="737" w:type="dxa"/>
          </w:tcPr>
          <w:p w14:paraId="53B90D27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D3A6D67" w14:textId="0D85CC9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4583F943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2FE4818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4</w:t>
            </w:r>
          </w:p>
        </w:tc>
        <w:tc>
          <w:tcPr>
            <w:tcW w:w="737" w:type="dxa"/>
          </w:tcPr>
          <w:p w14:paraId="2020A8DF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1FFB3912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03C93B03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59E9A2E7" w14:textId="65767C2D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731B5653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8EBF019" w14:textId="1D5B72E5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7ACBA942" w14:textId="37CD3D9B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FC5E15">
              <w:rPr>
                <w:b/>
                <w:spacing w:val="-5"/>
              </w:rPr>
              <w:pict w14:anchorId="6DA6EC89">
                <v:shape id="_x0000_i1026" type="#_x0000_t75" style="width:523.5pt;height:12.75pt">
                  <v:imagedata r:id="rId9" o:title=""/>
                </v:shape>
              </w:pic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0810389" w14:textId="6060A0B9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587" w:type="dxa"/>
            <w:tcBorders>
              <w:left w:val="single" w:sz="4" w:space="0" w:color="auto"/>
            </w:tcBorders>
          </w:tcPr>
          <w:p w14:paraId="5D35D4CE" w14:textId="154CE9A6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</w:tr>
      <w:tr w:rsidR="00A56F34" w:rsidRPr="008D5C08" w14:paraId="6EEC4761" w14:textId="06B86863" w:rsidTr="00A56F34">
        <w:trPr>
          <w:trHeight w:val="20"/>
        </w:trPr>
        <w:tc>
          <w:tcPr>
            <w:tcW w:w="1206" w:type="dxa"/>
          </w:tcPr>
          <w:p w14:paraId="31AD60B4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ÖÇ4</w:t>
            </w:r>
          </w:p>
        </w:tc>
        <w:tc>
          <w:tcPr>
            <w:tcW w:w="737" w:type="dxa"/>
          </w:tcPr>
          <w:p w14:paraId="6363B76C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0380A8DE" w14:textId="59B6A3D6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79DAFF12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61785F1B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4</w:t>
            </w:r>
          </w:p>
        </w:tc>
        <w:tc>
          <w:tcPr>
            <w:tcW w:w="737" w:type="dxa"/>
          </w:tcPr>
          <w:p w14:paraId="61E57B87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3BC0D963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06081A7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415AE9F1" w14:textId="03B6FBB2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7CD8935" w14:textId="77777777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7593CAA" w14:textId="585374F6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03159B1D" w14:textId="2799576A" w:rsidR="00A56F34" w:rsidRPr="008D5C08" w:rsidRDefault="00A56F34" w:rsidP="00A56F34">
            <w:pPr>
              <w:pStyle w:val="TableParagraph"/>
              <w:spacing w:line="251" w:lineRule="exact"/>
              <w:ind w:left="196"/>
              <w:rPr>
                <w:b/>
                <w:spacing w:val="-5"/>
              </w:rPr>
            </w:pPr>
            <w:r w:rsidRPr="00FC5E15">
              <w:rPr>
                <w:b/>
                <w:spacing w:val="-5"/>
              </w:rPr>
              <w:pict w14:anchorId="57C12445">
                <v:shape id="_x0000_i1027" type="#_x0000_t75" style="width:523.5pt;height:12.75pt">
                  <v:imagedata r:id="rId9" o:title=""/>
                </v:shape>
              </w:pic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2D25453" w14:textId="60C10ED0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587" w:type="dxa"/>
            <w:tcBorders>
              <w:left w:val="single" w:sz="4" w:space="0" w:color="auto"/>
            </w:tcBorders>
          </w:tcPr>
          <w:p w14:paraId="6B8940F4" w14:textId="63A966B9" w:rsidR="00A56F34" w:rsidRPr="008D5C08" w:rsidRDefault="00A56F34" w:rsidP="00A56F34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</w:p>
        </w:tc>
      </w:tr>
      <w:tr w:rsidR="008D5C08" w:rsidRPr="008D5C08" w14:paraId="06C5F0F5" w14:textId="77777777" w:rsidTr="00A56F34">
        <w:trPr>
          <w:trHeight w:val="385"/>
        </w:trPr>
        <w:tc>
          <w:tcPr>
            <w:tcW w:w="10637" w:type="dxa"/>
            <w:gridSpan w:val="19"/>
          </w:tcPr>
          <w:p w14:paraId="797B35A5" w14:textId="77777777" w:rsidR="008D5C08" w:rsidRPr="008D5C08" w:rsidRDefault="008D5C08" w:rsidP="0094427B">
            <w:pPr>
              <w:pStyle w:val="TableParagraph"/>
              <w:spacing w:line="251" w:lineRule="exact"/>
              <w:ind w:left="26"/>
              <w:rPr>
                <w:b/>
                <w:szCs w:val="24"/>
              </w:rPr>
            </w:pPr>
            <w:r w:rsidRPr="008D5C08">
              <w:rPr>
                <w:b/>
              </w:rPr>
              <w:t>ÖÇ: Öğrenme Çıktıları PÇ: Program Çıktıları</w:t>
            </w:r>
          </w:p>
        </w:tc>
      </w:tr>
      <w:tr w:rsidR="008D5C08" w:rsidRPr="008D5C08" w14:paraId="71D40CEC" w14:textId="77777777" w:rsidTr="00A56F34">
        <w:trPr>
          <w:trHeight w:val="688"/>
        </w:trPr>
        <w:tc>
          <w:tcPr>
            <w:tcW w:w="2044" w:type="dxa"/>
            <w:gridSpan w:val="3"/>
          </w:tcPr>
          <w:p w14:paraId="72B99DC6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Katkı</w:t>
            </w:r>
          </w:p>
          <w:p w14:paraId="55E6ACA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Düzeyi</w:t>
            </w:r>
          </w:p>
        </w:tc>
        <w:tc>
          <w:tcPr>
            <w:tcW w:w="1888" w:type="dxa"/>
            <w:gridSpan w:val="3"/>
          </w:tcPr>
          <w:p w14:paraId="0D7AD9C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1 Çok Düşük</w:t>
            </w:r>
          </w:p>
        </w:tc>
        <w:tc>
          <w:tcPr>
            <w:tcW w:w="1750" w:type="dxa"/>
            <w:gridSpan w:val="4"/>
          </w:tcPr>
          <w:p w14:paraId="3D01E0A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2 Düşük</w:t>
            </w:r>
          </w:p>
        </w:tc>
        <w:tc>
          <w:tcPr>
            <w:tcW w:w="1595" w:type="dxa"/>
            <w:gridSpan w:val="3"/>
          </w:tcPr>
          <w:p w14:paraId="0C14C223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3 Orta</w:t>
            </w:r>
          </w:p>
        </w:tc>
        <w:tc>
          <w:tcPr>
            <w:tcW w:w="1891" w:type="dxa"/>
            <w:gridSpan w:val="3"/>
          </w:tcPr>
          <w:p w14:paraId="13686D2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4 Yüksek</w:t>
            </w:r>
          </w:p>
        </w:tc>
        <w:tc>
          <w:tcPr>
            <w:tcW w:w="1469" w:type="dxa"/>
            <w:gridSpan w:val="3"/>
          </w:tcPr>
          <w:p w14:paraId="2830C3C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5 Çok Yüksek</w:t>
            </w:r>
          </w:p>
        </w:tc>
      </w:tr>
    </w:tbl>
    <w:p w14:paraId="44540432" w14:textId="77777777" w:rsidR="00F663FE" w:rsidRDefault="00F663FE">
      <w:pPr>
        <w:pStyle w:val="GvdeMetni"/>
        <w:spacing w:before="221"/>
        <w:rPr>
          <w:sz w:val="22"/>
        </w:rPr>
      </w:pPr>
    </w:p>
    <w:p w14:paraId="6631DDAF" w14:textId="77777777" w:rsidR="00F663FE" w:rsidRDefault="00000000">
      <w:pPr>
        <w:ind w:right="56"/>
        <w:jc w:val="center"/>
        <w:rPr>
          <w:b/>
        </w:rPr>
      </w:pPr>
      <w:r>
        <w:rPr>
          <w:b/>
        </w:rPr>
        <w:t>Program</w:t>
      </w:r>
      <w:r>
        <w:rPr>
          <w:b/>
          <w:spacing w:val="-5"/>
        </w:rPr>
        <w:t xml:space="preserve"> </w:t>
      </w:r>
      <w:r>
        <w:rPr>
          <w:b/>
        </w:rPr>
        <w:t>Çıktıları</w:t>
      </w:r>
      <w:r>
        <w:rPr>
          <w:b/>
          <w:spacing w:val="-3"/>
        </w:rPr>
        <w:t xml:space="preserve"> </w:t>
      </w:r>
      <w:r>
        <w:rPr>
          <w:b/>
        </w:rPr>
        <w:t>ve</w:t>
      </w:r>
      <w:r>
        <w:rPr>
          <w:b/>
          <w:spacing w:val="-6"/>
        </w:rPr>
        <w:t xml:space="preserve"> </w:t>
      </w:r>
      <w:r>
        <w:rPr>
          <w:b/>
        </w:rPr>
        <w:t>İlgili</w:t>
      </w:r>
      <w:r>
        <w:rPr>
          <w:b/>
          <w:spacing w:val="-3"/>
        </w:rPr>
        <w:t xml:space="preserve"> </w:t>
      </w:r>
      <w:r>
        <w:rPr>
          <w:b/>
        </w:rPr>
        <w:t>Dersin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İlişkisi</w:t>
      </w:r>
    </w:p>
    <w:p w14:paraId="22127584" w14:textId="77777777" w:rsidR="00F663FE" w:rsidRDefault="00F663FE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468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61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887"/>
      </w:tblGrid>
      <w:tr w:rsidR="00A56F34" w14:paraId="01EFFCF7" w14:textId="619E5579" w:rsidTr="00A56F34">
        <w:trPr>
          <w:trHeight w:val="420"/>
        </w:trPr>
        <w:tc>
          <w:tcPr>
            <w:tcW w:w="859" w:type="dxa"/>
          </w:tcPr>
          <w:p w14:paraId="393314DB" w14:textId="77777777" w:rsidR="00A56F34" w:rsidRDefault="00A56F34" w:rsidP="00A56F34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  <w:spacing w:val="-4"/>
              </w:rPr>
              <w:t>Ders</w:t>
            </w:r>
          </w:p>
        </w:tc>
        <w:tc>
          <w:tcPr>
            <w:tcW w:w="615" w:type="dxa"/>
          </w:tcPr>
          <w:p w14:paraId="77B3EF78" w14:textId="77777777" w:rsidR="00A56F34" w:rsidRDefault="00A56F34" w:rsidP="00A56F34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4CF6CD99" w14:textId="77777777" w:rsidR="00A56F34" w:rsidRDefault="00A56F34" w:rsidP="00A56F34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333A3BED" w14:textId="77777777" w:rsidR="00A56F34" w:rsidRDefault="00A56F34" w:rsidP="00A56F34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5C19C8AA" w14:textId="77777777" w:rsidR="00A56F34" w:rsidRDefault="00A56F34" w:rsidP="00A56F34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64340C3B" w14:textId="77777777" w:rsidR="00A56F34" w:rsidRDefault="00A56F34" w:rsidP="00A56F34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BC6118B" w14:textId="77777777" w:rsidR="00A56F34" w:rsidRDefault="00A56F34" w:rsidP="00A56F34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389BE0BB" w14:textId="77777777" w:rsidR="00A56F34" w:rsidRDefault="00A56F34" w:rsidP="00A56F34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4F093A9A" w14:textId="77777777" w:rsidR="00A56F34" w:rsidRDefault="00A56F34" w:rsidP="00A56F34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01A0987" w14:textId="77777777" w:rsidR="00A56F34" w:rsidRDefault="00A56F34" w:rsidP="00A56F34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</w:tcPr>
          <w:p w14:paraId="71EC42E0" w14:textId="77777777" w:rsidR="00A56F34" w:rsidRDefault="00A56F34" w:rsidP="00A56F34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</w:tcPr>
          <w:p w14:paraId="7F720102" w14:textId="5DFEA1AC" w:rsidR="00A56F34" w:rsidRDefault="00A56F34" w:rsidP="00A56F34">
            <w:pPr>
              <w:pStyle w:val="TableParagraph"/>
              <w:spacing w:line="251" w:lineRule="exact"/>
              <w:ind w:left="38" w:right="6"/>
              <w:rPr>
                <w:b/>
                <w:spacing w:val="-4"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1</w:t>
            </w:r>
          </w:p>
        </w:tc>
        <w:tc>
          <w:tcPr>
            <w:tcW w:w="737" w:type="dxa"/>
          </w:tcPr>
          <w:p w14:paraId="1582B7C9" w14:textId="1F934955" w:rsidR="00A56F34" w:rsidRDefault="00A56F34" w:rsidP="00A56F34">
            <w:pPr>
              <w:pStyle w:val="TableParagraph"/>
              <w:spacing w:line="251" w:lineRule="exact"/>
              <w:ind w:left="38" w:right="6"/>
              <w:rPr>
                <w:b/>
                <w:spacing w:val="-4"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2</w:t>
            </w:r>
          </w:p>
        </w:tc>
        <w:tc>
          <w:tcPr>
            <w:tcW w:w="887" w:type="dxa"/>
          </w:tcPr>
          <w:p w14:paraId="1241E078" w14:textId="3975CABD" w:rsidR="00A56F34" w:rsidRDefault="00A56F34" w:rsidP="00A56F34">
            <w:pPr>
              <w:pStyle w:val="TableParagraph"/>
              <w:spacing w:line="251" w:lineRule="exact"/>
              <w:ind w:left="38" w:right="6"/>
              <w:rPr>
                <w:b/>
                <w:spacing w:val="-4"/>
              </w:rPr>
            </w:pPr>
            <w:r w:rsidRPr="00F10255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3</w:t>
            </w:r>
          </w:p>
        </w:tc>
      </w:tr>
      <w:tr w:rsidR="00A56F34" w14:paraId="5710E668" w14:textId="044D2973" w:rsidTr="00A56F34">
        <w:trPr>
          <w:trHeight w:val="438"/>
        </w:trPr>
        <w:tc>
          <w:tcPr>
            <w:tcW w:w="859" w:type="dxa"/>
          </w:tcPr>
          <w:p w14:paraId="6EC83EA2" w14:textId="58A7ADB3" w:rsidR="00A56F34" w:rsidRDefault="00A56F34" w:rsidP="00A56F34">
            <w:pPr>
              <w:pStyle w:val="TableParagraph"/>
              <w:jc w:val="left"/>
              <w:rPr>
                <w:sz w:val="20"/>
              </w:rPr>
            </w:pPr>
            <w:r w:rsidRPr="0094427B">
              <w:rPr>
                <w:sz w:val="20"/>
              </w:rPr>
              <w:t>Çocuk Gelişimi -I</w:t>
            </w:r>
          </w:p>
        </w:tc>
        <w:tc>
          <w:tcPr>
            <w:tcW w:w="615" w:type="dxa"/>
          </w:tcPr>
          <w:p w14:paraId="1317C1D2" w14:textId="36D10452" w:rsidR="00A56F34" w:rsidRDefault="00A56F34" w:rsidP="00A56F34">
            <w:pPr>
              <w:pStyle w:val="TableParagraph"/>
              <w:ind w:left="47" w:right="29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11734E2A" w14:textId="02BCE1DB" w:rsidR="00A56F34" w:rsidRDefault="00A56F34" w:rsidP="00A56F34">
            <w:pPr>
              <w:pStyle w:val="TableParagraph"/>
              <w:ind w:left="23"/>
              <w:rPr>
                <w:b/>
                <w:sz w:val="20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0F8A4F91" w14:textId="34C1D94E" w:rsidR="00A56F34" w:rsidRDefault="00A56F34" w:rsidP="00A56F34">
            <w:pPr>
              <w:pStyle w:val="TableParagraph"/>
              <w:ind w:left="24" w:right="6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481B2AE4" w14:textId="076C3853" w:rsidR="00A56F34" w:rsidRDefault="00A56F34" w:rsidP="00A56F34">
            <w:pPr>
              <w:pStyle w:val="TableParagraph"/>
              <w:ind w:left="47" w:right="23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4</w:t>
            </w:r>
          </w:p>
        </w:tc>
        <w:tc>
          <w:tcPr>
            <w:tcW w:w="737" w:type="dxa"/>
          </w:tcPr>
          <w:p w14:paraId="55495607" w14:textId="320A672B" w:rsidR="00A56F34" w:rsidRDefault="00A56F34" w:rsidP="00A56F34">
            <w:pPr>
              <w:pStyle w:val="TableParagraph"/>
              <w:ind w:left="24" w:right="4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79762547" w14:textId="1C006681" w:rsidR="00A56F34" w:rsidRDefault="00A56F34" w:rsidP="00A56F34">
            <w:pPr>
              <w:pStyle w:val="TableParagraph"/>
              <w:ind w:left="24" w:right="4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448113B9" w14:textId="19962D41" w:rsidR="00A56F34" w:rsidRDefault="00A56F34" w:rsidP="00A56F34">
            <w:pPr>
              <w:pStyle w:val="TableParagraph"/>
              <w:ind w:left="35" w:right="8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26DE6EA9" w14:textId="501CC628" w:rsidR="00A56F34" w:rsidRDefault="00A56F34" w:rsidP="00A56F34">
            <w:pPr>
              <w:pStyle w:val="TableParagraph"/>
              <w:ind w:left="38" w:right="12"/>
              <w:rPr>
                <w:b/>
                <w:sz w:val="20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737" w:type="dxa"/>
          </w:tcPr>
          <w:p w14:paraId="3E4803B0" w14:textId="1C55D5D9" w:rsidR="00A56F34" w:rsidRDefault="00A56F34" w:rsidP="00A56F34">
            <w:pPr>
              <w:pStyle w:val="TableParagraph"/>
              <w:ind w:left="35"/>
              <w:rPr>
                <w:b/>
                <w:sz w:val="20"/>
              </w:rPr>
            </w:pPr>
            <w:r w:rsidRPr="008D5C0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6BC25CEA" w14:textId="3DA88D43" w:rsidR="00A56F34" w:rsidRDefault="00A56F34" w:rsidP="00A56F34">
            <w:pPr>
              <w:pStyle w:val="TableParagraph"/>
              <w:ind w:left="38" w:right="5"/>
              <w:rPr>
                <w:b/>
                <w:sz w:val="20"/>
              </w:rPr>
            </w:pP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</w:tcPr>
          <w:p w14:paraId="64CEA723" w14:textId="605219ED" w:rsidR="00A56F34" w:rsidRDefault="00A56F34" w:rsidP="00A56F34">
            <w:pPr>
              <w:pStyle w:val="TableParagraph"/>
              <w:ind w:left="38" w:right="5"/>
              <w:rPr>
                <w:b/>
                <w:spacing w:val="-5"/>
              </w:rPr>
            </w:pPr>
            <w:r w:rsidRPr="00823743">
              <w:rPr>
                <w:sz w:val="20"/>
              </w:rPr>
              <w:pict w14:anchorId="2BBBD7CA">
                <v:shape id="_x0000_i1036" type="#_x0000_t75" style="width:453.75pt;height:12.75pt">
                  <v:imagedata r:id="rId10" o:title=""/>
                </v:shape>
              </w:pict>
            </w:r>
          </w:p>
        </w:tc>
        <w:tc>
          <w:tcPr>
            <w:tcW w:w="737" w:type="dxa"/>
          </w:tcPr>
          <w:p w14:paraId="453D344A" w14:textId="105B11C1" w:rsidR="00A56F34" w:rsidRDefault="00A56F34" w:rsidP="00A56F34">
            <w:pPr>
              <w:pStyle w:val="TableParagraph"/>
              <w:ind w:left="38" w:right="5"/>
              <w:rPr>
                <w:b/>
                <w:spacing w:val="-5"/>
              </w:rPr>
            </w:pPr>
            <w:r w:rsidRPr="00823743">
              <w:rPr>
                <w:sz w:val="20"/>
              </w:rPr>
              <w:pict w14:anchorId="48B9861E">
                <v:shape id="_x0000_i1037" type="#_x0000_t75" style="width:453.75pt;height:12.75pt">
                  <v:imagedata r:id="rId10" o:title=""/>
                </v:shape>
              </w:pict>
            </w:r>
          </w:p>
        </w:tc>
        <w:tc>
          <w:tcPr>
            <w:tcW w:w="887" w:type="dxa"/>
          </w:tcPr>
          <w:p w14:paraId="1F3BC9B1" w14:textId="6BB82E32" w:rsidR="00A56F34" w:rsidRDefault="00A56F34" w:rsidP="00A56F34">
            <w:pPr>
              <w:pStyle w:val="TableParagraph"/>
              <w:ind w:left="38" w:right="5"/>
              <w:rPr>
                <w:b/>
                <w:spacing w:val="-5"/>
              </w:rPr>
            </w:pPr>
            <w:r w:rsidRPr="00823743">
              <w:rPr>
                <w:sz w:val="20"/>
              </w:rPr>
              <w:pict w14:anchorId="10C4DF53">
                <v:shape id="_x0000_i1038" type="#_x0000_t75" style="width:453.75pt;height:12.75pt">
                  <v:imagedata r:id="rId10" o:title=""/>
                </v:shape>
              </w:pict>
            </w:r>
          </w:p>
        </w:tc>
      </w:tr>
    </w:tbl>
    <w:p w14:paraId="3E640856" w14:textId="77777777" w:rsidR="00F663FE" w:rsidRDefault="00F663FE">
      <w:pPr>
        <w:rPr>
          <w:sz w:val="20"/>
        </w:rPr>
        <w:sectPr w:rsidR="00F663FE">
          <w:headerReference w:type="default" r:id="rId11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1EA09BF1" w14:textId="77777777" w:rsidR="00F663FE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128B381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01F334B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6A39A44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</w:t>
      </w:r>
      <w:proofErr w:type="spellStart"/>
      <w:r>
        <w:rPr>
          <w:sz w:val="24"/>
        </w:rPr>
        <w:t>v.b</w:t>
      </w:r>
      <w:proofErr w:type="spellEnd"/>
      <w:r>
        <w:rPr>
          <w:sz w:val="24"/>
        </w:rPr>
        <w:t xml:space="preserve">) ifade edecek şekilde </w:t>
      </w:r>
      <w:r>
        <w:rPr>
          <w:spacing w:val="-2"/>
          <w:sz w:val="24"/>
        </w:rPr>
        <w:t>hesaplanacaktır.</w:t>
      </w:r>
    </w:p>
    <w:p w14:paraId="405FE4D4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39DA69DD" w14:textId="77777777" w:rsidR="00F663FE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</w:t>
      </w:r>
      <w:proofErr w:type="spellStart"/>
      <w:r>
        <w:rPr>
          <w:b/>
          <w:sz w:val="24"/>
        </w:rPr>
        <w:t>önlisans</w:t>
      </w:r>
      <w:proofErr w:type="spellEnd"/>
      <w:r>
        <w:rPr>
          <w:b/>
          <w:sz w:val="24"/>
        </w:rPr>
        <w:t xml:space="preserve"> dersleri için </w:t>
      </w:r>
      <w:proofErr w:type="spellStart"/>
      <w:r>
        <w:rPr>
          <w:b/>
          <w:sz w:val="24"/>
        </w:rPr>
        <w:t>Arasınav</w:t>
      </w:r>
      <w:proofErr w:type="spellEnd"/>
      <w:r>
        <w:rPr>
          <w:b/>
          <w:sz w:val="24"/>
        </w:rPr>
        <w:t xml:space="preserve"> ve benzeri dönem/yıl içi etkinlikleri yazılmayacaktır. </w:t>
      </w:r>
      <w:r>
        <w:rPr>
          <w:sz w:val="24"/>
        </w:rPr>
        <w:t xml:space="preserve">Lisansüstü dersleri için 7 veya 8. haftaya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yazılacaktır.</w:t>
      </w:r>
    </w:p>
    <w:p w14:paraId="0B1C1CC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proofErr w:type="spellStart"/>
      <w:r>
        <w:rPr>
          <w:sz w:val="24"/>
        </w:rPr>
        <w:t>Önlisans</w:t>
      </w:r>
      <w:proofErr w:type="spellEnd"/>
      <w:r>
        <w:rPr>
          <w:sz w:val="24"/>
        </w:rPr>
        <w:t xml:space="preserve">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5087C6F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sayısıda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</w:t>
      </w:r>
      <w:proofErr w:type="spellStart"/>
      <w:r>
        <w:rPr>
          <w:sz w:val="24"/>
        </w:rPr>
        <w:t>ÖÇ’nin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PÇ’ye</w:t>
      </w:r>
      <w:proofErr w:type="spellEnd"/>
      <w:r>
        <w:rPr>
          <w:sz w:val="24"/>
        </w:rPr>
        <w:t xml:space="preserve"> katkı düzeyi </w:t>
      </w:r>
      <w:r>
        <w:rPr>
          <w:spacing w:val="-2"/>
          <w:sz w:val="24"/>
        </w:rPr>
        <w:t>belirtilecektir.</w:t>
      </w:r>
    </w:p>
    <w:p w14:paraId="03E7F98D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F663FE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FA423" w14:textId="77777777" w:rsidR="00BC4994" w:rsidRDefault="00BC4994">
      <w:r>
        <w:separator/>
      </w:r>
    </w:p>
  </w:endnote>
  <w:endnote w:type="continuationSeparator" w:id="0">
    <w:p w14:paraId="18A4FAD2" w14:textId="77777777" w:rsidR="00BC4994" w:rsidRDefault="00BC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BB5F4" w14:textId="77777777" w:rsidR="00BC4994" w:rsidRDefault="00BC4994">
      <w:r>
        <w:separator/>
      </w:r>
    </w:p>
  </w:footnote>
  <w:footnote w:type="continuationSeparator" w:id="0">
    <w:p w14:paraId="693BA665" w14:textId="77777777" w:rsidR="00BC4994" w:rsidRDefault="00BC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2A4BE" w14:textId="77777777" w:rsidR="00F663FE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1B9414" wp14:editId="0B0C976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F663FE" w14:paraId="6406AE70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2EC295CB" w14:textId="77777777" w:rsidR="00F663FE" w:rsidRDefault="00F663FE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79F95E91" w14:textId="77777777" w:rsidR="00F663FE" w:rsidRDefault="00F663FE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6EADC800" w14:textId="77777777" w:rsidR="00F663FE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1BDE946C" w14:textId="77777777" w:rsidR="00F663FE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4F0C6C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F663FE" w14:paraId="7B3FCF7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5ED8F9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B6C3F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287B53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663FE" w14:paraId="54AE10E9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06722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551F8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0A63E3B" w14:textId="77777777" w:rsidR="00F663FE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F663FE" w14:paraId="3E4AB8B6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CB8C5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D2D8D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6D49826" w14:textId="77777777" w:rsidR="00F663FE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34DDDBEC" w14:textId="77777777" w:rsidR="00F663FE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F663FE" w14:paraId="2AE9EE72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9CFF0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EF7785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25C8FEF6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6B6D6567" w14:textId="77777777" w:rsidR="00F663FE" w:rsidRDefault="00F663FE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B94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F663FE" w14:paraId="6406AE70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2EC295CB" w14:textId="77777777" w:rsidR="00F663FE" w:rsidRDefault="00F663FE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79F95E91" w14:textId="77777777" w:rsidR="00F663FE" w:rsidRDefault="00F663FE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6EADC800" w14:textId="77777777" w:rsidR="00F663FE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1BDE946C" w14:textId="77777777" w:rsidR="00F663FE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44F0C6C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F663FE" w14:paraId="7B3FCF7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6F5ED8F9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4B6C3F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287B53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F663FE" w14:paraId="54AE10E9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A06722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4551F8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0A63E3B" w14:textId="77777777" w:rsidR="00F663FE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F663FE" w14:paraId="3E4AB8B6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4CB8C5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7FD2D8D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56D49826" w14:textId="77777777" w:rsidR="00F663FE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34DDDBEC" w14:textId="77777777" w:rsidR="00F663FE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F663FE" w14:paraId="2AE9EE72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39CFF0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8EF7785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25C8FEF6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6B6D6567" w14:textId="77777777" w:rsidR="00F663FE" w:rsidRDefault="00F663FE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7D19704E" wp14:editId="53F66662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54610"/>
    <w:multiLevelType w:val="hybridMultilevel"/>
    <w:tmpl w:val="3DB6B964"/>
    <w:lvl w:ilvl="0" w:tplc="E0AEF548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5DD0907C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647EBDA6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F9442DC2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204CB64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59BA96D0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5E01700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B830C3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2960B0E8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3860273">
    <w:abstractNumId w:val="1"/>
  </w:num>
  <w:num w:numId="2" w16cid:durableId="46257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63FE"/>
    <w:rsid w:val="00034612"/>
    <w:rsid w:val="0018784A"/>
    <w:rsid w:val="00411F75"/>
    <w:rsid w:val="0087120C"/>
    <w:rsid w:val="008D5C08"/>
    <w:rsid w:val="0094427B"/>
    <w:rsid w:val="00A15EB8"/>
    <w:rsid w:val="00A56F34"/>
    <w:rsid w:val="00AC5A58"/>
    <w:rsid w:val="00BC4994"/>
    <w:rsid w:val="00BD6563"/>
    <w:rsid w:val="00C71CB1"/>
    <w:rsid w:val="00CE1770"/>
    <w:rsid w:val="00E052F2"/>
    <w:rsid w:val="00E84B40"/>
    <w:rsid w:val="00F663FE"/>
    <w:rsid w:val="00FB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E81"/>
  <w15:docId w15:val="{4508EEF9-FA71-4F7E-A9EC-4628416E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6</cp:revision>
  <dcterms:created xsi:type="dcterms:W3CDTF">2024-06-02T17:26:00Z</dcterms:created>
  <dcterms:modified xsi:type="dcterms:W3CDTF">2024-08-16T13:02:00Z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